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EE" w:rsidRPr="000F7BE9" w:rsidRDefault="005A27EE" w:rsidP="005A27EE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Reunião realizada no dia 05/01/2012</w:t>
      </w:r>
    </w:p>
    <w:p w:rsidR="005A27EE" w:rsidRPr="000F7BE9" w:rsidRDefault="005A27EE" w:rsidP="005A27EE">
      <w:pPr>
        <w:pStyle w:val="Ttulo"/>
        <w:rPr>
          <w:rFonts w:ascii="Verdana" w:hAnsi="Verdana"/>
          <w:u w:val="single"/>
        </w:rPr>
      </w:pPr>
    </w:p>
    <w:p w:rsidR="005A27EE" w:rsidRPr="000F7BE9" w:rsidRDefault="005A27EE" w:rsidP="005A27EE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5A27EE" w:rsidRPr="000F7BE9" w:rsidRDefault="005A27EE" w:rsidP="005A27EE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5A27EE" w:rsidRPr="00A54CA8" w:rsidTr="005B4D04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27EE" w:rsidRPr="00A54CA8" w:rsidRDefault="005A27EE" w:rsidP="00A54CA8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27EE" w:rsidRPr="00A54CA8" w:rsidRDefault="005B4D04" w:rsidP="005B4D04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A27EE" w:rsidRPr="00A54CA8" w:rsidRDefault="005A27EE" w:rsidP="005B4D04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5A27EE" w:rsidRPr="000F7BE9" w:rsidTr="00B46A86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037677/2011-17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Kunihiro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Saito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5A27EE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042752/2011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Herundino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Moreira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5A27EE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044725/2011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Antonio Sérgio da Costa Pinto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EE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AD0BC1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1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042742/2011-26 (anexo proc. 042741/2011)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1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Nélio Moura de Figueiredo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C1" w:rsidRPr="000F7BE9" w:rsidRDefault="00AD0BC1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BC522C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025226/2011-09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Juliana Melo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Dedicação Exclusiva</w:t>
            </w:r>
          </w:p>
        </w:tc>
      </w:tr>
      <w:tr w:rsidR="00BC522C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032224/2011-95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Sandra Helena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Isse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Polaro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Dedicação Exclusiva</w:t>
            </w:r>
          </w:p>
        </w:tc>
      </w:tr>
      <w:tr w:rsidR="00BC522C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024177/2011-51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Rosely Maria dos Santos Cavaleiro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Tempo Parcial (20 horas)</w:t>
            </w:r>
          </w:p>
        </w:tc>
      </w:tr>
      <w:tr w:rsidR="00BC522C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045023/2011-76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Wilma de Nazaré Baia Coelho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Dedicação Exclusiva</w:t>
            </w:r>
          </w:p>
        </w:tc>
      </w:tr>
      <w:tr w:rsidR="00BC522C" w:rsidRPr="000F7BE9" w:rsidTr="00B46A8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043715/2011-99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Andréa Cristina Cunha Solimões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C" w:rsidRPr="000F7BE9" w:rsidRDefault="00BC522C" w:rsidP="00B46A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</w:tbl>
    <w:p w:rsidR="000B42DF" w:rsidRPr="000F7BE9" w:rsidRDefault="000B42DF">
      <w:pPr>
        <w:rPr>
          <w:sz w:val="24"/>
          <w:szCs w:val="24"/>
        </w:rPr>
      </w:pPr>
    </w:p>
    <w:p w:rsidR="00BE00A8" w:rsidRPr="000F7BE9" w:rsidRDefault="00BE00A8" w:rsidP="00BE00A8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Reunião realizada no dia 11/01/2012</w:t>
      </w:r>
    </w:p>
    <w:p w:rsidR="00BE00A8" w:rsidRPr="000F7BE9" w:rsidRDefault="00BE00A8" w:rsidP="00BE00A8">
      <w:pPr>
        <w:pStyle w:val="Ttulo"/>
        <w:rPr>
          <w:rFonts w:ascii="Verdana" w:hAnsi="Verdana"/>
          <w:u w:val="single"/>
        </w:rPr>
      </w:pPr>
    </w:p>
    <w:p w:rsidR="00BE00A8" w:rsidRPr="000F7BE9" w:rsidRDefault="00BE00A8" w:rsidP="00BE00A8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BE00A8" w:rsidRPr="000F7BE9" w:rsidRDefault="00BE00A8" w:rsidP="00BE00A8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BE00A8" w:rsidRPr="00A54CA8" w:rsidTr="005B4D04">
        <w:trPr>
          <w:trHeight w:val="69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0A8" w:rsidRPr="00A54CA8" w:rsidRDefault="00BE00A8" w:rsidP="00A54CA8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0A8" w:rsidRPr="00A54CA8" w:rsidRDefault="005B4D04" w:rsidP="005B4D04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E00A8" w:rsidRPr="00A54CA8" w:rsidRDefault="00BE00A8" w:rsidP="00A54CA8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BE00A8" w:rsidRPr="000F7BE9" w:rsidTr="00DA45C9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BE00A8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038259/2011-92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BE00A8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Marivaldo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José Costa Correa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BE00A8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043716/2011-51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Jennifer Susan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Webb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BE00A8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043775/2011-11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Marcelo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Rassy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Teixeira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8" w:rsidRPr="000F7BE9" w:rsidRDefault="00FF030D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FF030D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045275/2011-69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Natali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Valin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Oliver Bento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Torres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Licença Pós-graduação</w:t>
            </w:r>
          </w:p>
        </w:tc>
      </w:tr>
      <w:tr w:rsidR="00FF030D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043079/2011-50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Daniel Alvarez Pires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FF030D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045264/2011-42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Aurimery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Gomes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Chermont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F030D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044726/2011-41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Tânia Maria Oliveira de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Noli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Nogueira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F030D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044371/2011-17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Carlos Marcelo Dias Fernandes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0D" w:rsidRPr="000F7BE9" w:rsidRDefault="00FF030D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044382/2011-33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Márcio Dias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045265/2011-13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Rossana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Ruth Garcia da V. Gonçalves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044911/2011-62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Gilmar Pereira da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044372/2011-80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Andrey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Faro de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044728/2011-76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Sheila Maria Silva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Fecury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Macambira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044381/2011-71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Marcos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Welby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Correa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044727/2011-11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Rosana Galvão de Moura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044917/2011-49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Ana Cláudia Duarte Cardoso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044572/2011-79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Francisco Xavier Palheta Neto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0593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000084/2012-59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Emília do Socorro Conceição de L. Nunes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32" w:rsidRPr="000F7BE9" w:rsidRDefault="0090593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116B0E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E" w:rsidRPr="000F7BE9" w:rsidRDefault="00116B0E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000142/2012-53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E" w:rsidRPr="000F7BE9" w:rsidRDefault="00116B0E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Ronaldo Marcos de Lima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E" w:rsidRPr="000F7BE9" w:rsidRDefault="00116B0E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116B0E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E" w:rsidRPr="000F7BE9" w:rsidRDefault="00116B0E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044940/2011-61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E" w:rsidRPr="000F7BE9" w:rsidRDefault="00116B0E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Nilsa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Brito Ribeiro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E" w:rsidRPr="000F7BE9" w:rsidRDefault="00116B0E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D19EA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000108/2012-15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Maria Lúcia Ferreira dos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DD19EA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035967/2011-26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Altem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Nascimento Pontes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D19EA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045025/2011-00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Daniel Chaves de Brito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D19EA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039745/2011-46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Vera Lúcia Batista Gomes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D19EA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000120/2011-11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Rosanne Cordeiro de Castelo Branco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EA" w:rsidRPr="000F7BE9" w:rsidRDefault="00DD19EA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E36D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035067/2011-15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Fernando Arthur de Freitas Neves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E36D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000113/2012-55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Maria Lúcia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Langbeck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 Ohana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E36D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045266/2011-78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Paulo Sérgio Barbalho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Priante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DE36D2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E36D2" w:rsidRPr="000F7BE9" w:rsidTr="00DA45C9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953707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044093/2011-16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953707" w:rsidP="00FF0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Anne Caroline Pamplona Chagas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2" w:rsidRPr="000F7BE9" w:rsidRDefault="00953707" w:rsidP="00DA4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</w:tbl>
    <w:p w:rsidR="00BE00A8" w:rsidRDefault="00BE00A8">
      <w:pPr>
        <w:rPr>
          <w:sz w:val="24"/>
          <w:szCs w:val="24"/>
        </w:rPr>
      </w:pPr>
    </w:p>
    <w:p w:rsidR="00A54CA8" w:rsidRPr="000F7BE9" w:rsidRDefault="00A54CA8" w:rsidP="00A54CA8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Reunião realizada no dia 1</w:t>
      </w:r>
      <w:r>
        <w:rPr>
          <w:rFonts w:ascii="Verdana" w:hAnsi="Verdana"/>
          <w:u w:val="single"/>
        </w:rPr>
        <w:t>9</w:t>
      </w:r>
      <w:r w:rsidRPr="000F7BE9">
        <w:rPr>
          <w:rFonts w:ascii="Verdana" w:hAnsi="Verdana"/>
          <w:u w:val="single"/>
        </w:rPr>
        <w:t>/01/2012</w:t>
      </w:r>
    </w:p>
    <w:p w:rsidR="00A54CA8" w:rsidRPr="000F7BE9" w:rsidRDefault="00A54CA8" w:rsidP="00A54CA8">
      <w:pPr>
        <w:pStyle w:val="Ttulo"/>
        <w:rPr>
          <w:rFonts w:ascii="Verdana" w:hAnsi="Verdana"/>
          <w:u w:val="single"/>
        </w:rPr>
      </w:pPr>
    </w:p>
    <w:p w:rsidR="00A54CA8" w:rsidRPr="000F7BE9" w:rsidRDefault="00A54CA8" w:rsidP="00A54CA8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A54CA8" w:rsidRPr="000F7BE9" w:rsidRDefault="00A54CA8" w:rsidP="00A54CA8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A54CA8" w:rsidRPr="00A54CA8" w:rsidTr="005B4D04">
        <w:trPr>
          <w:trHeight w:val="59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4CA8" w:rsidRPr="00A54CA8" w:rsidRDefault="00A54CA8" w:rsidP="00A54CA8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4CA8" w:rsidRPr="00A54CA8" w:rsidRDefault="005B4D04" w:rsidP="005B4D04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4CA8" w:rsidRPr="00A54CA8" w:rsidRDefault="00A54CA8" w:rsidP="00A54CA8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A54CA8" w:rsidRPr="000F7BE9" w:rsidTr="00C0799D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8" w:rsidRPr="000F7BE9" w:rsidRDefault="00A54CA8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000283/2012-85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8" w:rsidRPr="000F7BE9" w:rsidRDefault="00A54CA8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Tiago Veloso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A8" w:rsidRPr="000F7BE9" w:rsidRDefault="00A54CA8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000271/2012-04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Cezar Luis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Seibt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000255/2012-40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de Almeida Pereira de Barros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044239/2011-60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Moisés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Hamoy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040389/2011-31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Alberto Brito da Silva Júnior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000153/2012-70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Simone Regina Souza da Silva Conde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Tempo Parcial (20 horas)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044339/2011-12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Nádia Cristina Fernandes Correa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044338/2011-41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Braga de Moraes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Pr="000F7BE9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5B4D04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000143/2012-16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do Socorro Carneiro de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04" w:rsidRDefault="005B4D04" w:rsidP="00C07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Licença Pós-Graduação Prorrogação</w:t>
            </w:r>
          </w:p>
        </w:tc>
      </w:tr>
      <w:tr w:rsidR="00FE0ABD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000534/2012-1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Edir Veiga Siqueira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Pr="000F7BE9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E0ABD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032004/2011-99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Waldemar Sobral Sampaio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Pr="000F7BE9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E0ABD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000584/2012-81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Lúcia Ferreira dos Santos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Pr="000F7BE9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E0ABD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000332/2012-99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Giovane da Silva Mota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Pr="000F7BE9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FE0ABD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000383/2012-20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Lúcia Isabel da Conceição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Pr="000F7BE9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FE0ABD" w:rsidRPr="000F7BE9" w:rsidTr="00C0799D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5B4D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000599/2012-59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Vanildo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Palheta Monteiro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BD" w:rsidRPr="000F7BE9" w:rsidRDefault="00FE0ABD" w:rsidP="00C07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</w:tbl>
    <w:p w:rsidR="00A54CA8" w:rsidRDefault="00A54CA8">
      <w:pPr>
        <w:rPr>
          <w:sz w:val="24"/>
          <w:szCs w:val="24"/>
        </w:rPr>
      </w:pPr>
    </w:p>
    <w:p w:rsidR="00C616C4" w:rsidRPr="000F7BE9" w:rsidRDefault="00C616C4" w:rsidP="00C616C4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 xml:space="preserve">Reunião realizada no dia </w:t>
      </w:r>
      <w:r>
        <w:rPr>
          <w:rFonts w:ascii="Verdana" w:hAnsi="Verdana"/>
          <w:u w:val="single"/>
        </w:rPr>
        <w:t>26</w:t>
      </w:r>
      <w:r w:rsidRPr="000F7BE9">
        <w:rPr>
          <w:rFonts w:ascii="Verdana" w:hAnsi="Verdana"/>
          <w:u w:val="single"/>
        </w:rPr>
        <w:t>/01/2012</w:t>
      </w:r>
    </w:p>
    <w:p w:rsidR="00C616C4" w:rsidRPr="000F7BE9" w:rsidRDefault="00C616C4" w:rsidP="00C616C4">
      <w:pPr>
        <w:pStyle w:val="Ttulo"/>
        <w:rPr>
          <w:rFonts w:ascii="Verdana" w:hAnsi="Verdana"/>
          <w:u w:val="single"/>
        </w:rPr>
      </w:pPr>
    </w:p>
    <w:p w:rsidR="00C616C4" w:rsidRPr="000F7BE9" w:rsidRDefault="00C616C4" w:rsidP="00C616C4">
      <w:pPr>
        <w:pStyle w:val="Ttulo"/>
        <w:rPr>
          <w:rFonts w:ascii="Verdana" w:hAnsi="Verdana"/>
          <w:u w:val="single"/>
        </w:rPr>
      </w:pPr>
      <w:r w:rsidRPr="000F7BE9">
        <w:rPr>
          <w:rFonts w:ascii="Verdana" w:hAnsi="Verdana"/>
          <w:u w:val="single"/>
        </w:rPr>
        <w:t>PROCESSOS APROVADOS</w:t>
      </w:r>
    </w:p>
    <w:p w:rsidR="00C616C4" w:rsidRPr="000F7BE9" w:rsidRDefault="00C616C4" w:rsidP="00C616C4">
      <w:pPr>
        <w:pStyle w:val="Ttulo"/>
        <w:rPr>
          <w:rFonts w:ascii="Verdana" w:hAnsi="Verdan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5"/>
        <w:gridCol w:w="2899"/>
        <w:gridCol w:w="2860"/>
      </w:tblGrid>
      <w:tr w:rsidR="00C616C4" w:rsidRPr="00A54CA8" w:rsidTr="00454CE5">
        <w:trPr>
          <w:trHeight w:val="66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16C4" w:rsidRPr="00A54CA8" w:rsidRDefault="00C616C4" w:rsidP="00454CE5">
            <w:pPr>
              <w:pStyle w:val="Ttulo1"/>
              <w:rPr>
                <w:rFonts w:ascii="Verdana" w:hAnsi="Verdana"/>
              </w:rPr>
            </w:pPr>
            <w:r w:rsidRPr="00A54CA8">
              <w:rPr>
                <w:rFonts w:ascii="Verdana" w:hAnsi="Verdana"/>
              </w:rPr>
              <w:t>Nº DO PROCESSO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16C4" w:rsidRPr="00A54CA8" w:rsidRDefault="00C616C4" w:rsidP="00454CE5">
            <w:pPr>
              <w:pStyle w:val="Ttulo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INTERESSADO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16C4" w:rsidRPr="00A54CA8" w:rsidRDefault="00C616C4" w:rsidP="00454CE5">
            <w:pPr>
              <w:pStyle w:val="Ttulo2"/>
              <w:rPr>
                <w:u w:val="none"/>
              </w:rPr>
            </w:pPr>
            <w:r w:rsidRPr="00A54CA8">
              <w:rPr>
                <w:u w:val="none"/>
              </w:rPr>
              <w:t>ASSUNTO</w:t>
            </w:r>
          </w:p>
        </w:tc>
      </w:tr>
      <w:tr w:rsidR="00C616C4" w:rsidRPr="000F7BE9" w:rsidTr="00454CE5">
        <w:trPr>
          <w:trHeight w:val="32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002093/2012-11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Luizete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Sampaio Sobral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Carliez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C616C4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000633/2012-95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Marinesio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Pinheiro de Lima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616C4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000309/2012-77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Clay Anderson Nunes Chagas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Pr="000F7BE9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C616C4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033616/2010-08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Default="00C616C4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Jorge Alex Nunes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Athias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C4" w:rsidRDefault="00C616C4" w:rsidP="00C61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Tempo </w:t>
            </w:r>
            <w:r>
              <w:rPr>
                <w:rFonts w:ascii="Arial" w:hAnsi="Arial" w:cs="Arial"/>
                <w:sz w:val="24"/>
                <w:szCs w:val="24"/>
              </w:rPr>
              <w:t>Integral</w:t>
            </w:r>
            <w:r w:rsidRPr="000F7B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16C4" w:rsidRPr="000F7BE9" w:rsidRDefault="00C616C4" w:rsidP="00C61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0F7BE9">
              <w:rPr>
                <w:rFonts w:ascii="Arial" w:hAnsi="Arial" w:cs="Arial"/>
                <w:sz w:val="24"/>
                <w:szCs w:val="24"/>
              </w:rPr>
              <w:t xml:space="preserve"> horas)</w:t>
            </w:r>
          </w:p>
        </w:tc>
      </w:tr>
      <w:tr w:rsidR="00074EFA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039690/2011-56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074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Arlete Maria Monte de Camargo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Pr="000F7BE9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074EFA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042928/2011-94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074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Nélio Moura de Figueiredo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Pr="000F7BE9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Dedicação Exclusiva</w:t>
            </w:r>
          </w:p>
        </w:tc>
      </w:tr>
      <w:tr w:rsidR="00074EFA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044598/2011-62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074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Figueiredo Moura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074EFA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041618/2011-61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074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Thiago Velasco Guimarães Silva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074EFA" w:rsidRPr="000F7BE9" w:rsidTr="00454CE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000585/2012-44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Default="00074EFA" w:rsidP="00074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Ângela Lobo de Araújo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FA" w:rsidRPr="000F7BE9" w:rsidRDefault="00074EFA" w:rsidP="00454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</w:tbl>
    <w:p w:rsidR="00C616C4" w:rsidRPr="000F7BE9" w:rsidRDefault="00C616C4">
      <w:pPr>
        <w:rPr>
          <w:sz w:val="24"/>
          <w:szCs w:val="24"/>
        </w:rPr>
      </w:pPr>
    </w:p>
    <w:sectPr w:rsidR="00C616C4" w:rsidRPr="000F7BE9" w:rsidSect="00857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A27EE"/>
    <w:rsid w:val="00074EFA"/>
    <w:rsid w:val="000B42DF"/>
    <w:rsid w:val="000F7BE9"/>
    <w:rsid w:val="00116B0E"/>
    <w:rsid w:val="002830A7"/>
    <w:rsid w:val="00415F64"/>
    <w:rsid w:val="005A27EE"/>
    <w:rsid w:val="005B4D04"/>
    <w:rsid w:val="006C29FF"/>
    <w:rsid w:val="00857284"/>
    <w:rsid w:val="008D00B1"/>
    <w:rsid w:val="00905932"/>
    <w:rsid w:val="00953707"/>
    <w:rsid w:val="009E619D"/>
    <w:rsid w:val="00A54CA8"/>
    <w:rsid w:val="00AD0BC1"/>
    <w:rsid w:val="00B65E3B"/>
    <w:rsid w:val="00BC522C"/>
    <w:rsid w:val="00BE00A8"/>
    <w:rsid w:val="00C616C4"/>
    <w:rsid w:val="00DD19EA"/>
    <w:rsid w:val="00DE36D2"/>
    <w:rsid w:val="00EE1C23"/>
    <w:rsid w:val="00FE0ABD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84"/>
  </w:style>
  <w:style w:type="paragraph" w:styleId="Ttulo1">
    <w:name w:val="heading 1"/>
    <w:basedOn w:val="Normal"/>
    <w:next w:val="Normal"/>
    <w:link w:val="Ttulo1Char"/>
    <w:qFormat/>
    <w:rsid w:val="005A27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A27EE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27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A27EE"/>
    <w:rPr>
      <w:rFonts w:ascii="Verdana" w:eastAsia="Times New Roman" w:hAnsi="Verdana" w:cs="Times New Roman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5A27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A27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UFPA</cp:lastModifiedBy>
  <cp:revision>12</cp:revision>
  <dcterms:created xsi:type="dcterms:W3CDTF">2012-01-05T15:07:00Z</dcterms:created>
  <dcterms:modified xsi:type="dcterms:W3CDTF">2012-01-26T17:20:00Z</dcterms:modified>
</cp:coreProperties>
</file>